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514D9" w14:textId="77777777" w:rsidR="004D7645" w:rsidRPr="005F491F" w:rsidRDefault="004D7645" w:rsidP="004D7645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5466F577" wp14:editId="0CE3BC8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BCD7DE1" w14:textId="77777777" w:rsidR="004D7645" w:rsidRPr="005F491F" w:rsidRDefault="004D7645" w:rsidP="004D7645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D7645" w:rsidRPr="005F491F" w14:paraId="72F2A8D5" w14:textId="77777777" w:rsidTr="00297996">
        <w:tc>
          <w:tcPr>
            <w:tcW w:w="9628" w:type="dxa"/>
          </w:tcPr>
          <w:p w14:paraId="156311A8" w14:textId="77777777" w:rsidR="004D7645" w:rsidRPr="005F491F" w:rsidRDefault="004D7645" w:rsidP="0029799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14A929AF" w14:textId="77777777" w:rsidR="004D7645" w:rsidRPr="005F491F" w:rsidRDefault="004D7645" w:rsidP="0029799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38B0D546" w14:textId="77777777" w:rsidR="004D7645" w:rsidRPr="005F491F" w:rsidRDefault="004D7645" w:rsidP="0029799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4D7645" w:rsidRPr="005F491F" w14:paraId="6043F692" w14:textId="77777777" w:rsidTr="00297996">
        <w:tc>
          <w:tcPr>
            <w:tcW w:w="9628" w:type="dxa"/>
          </w:tcPr>
          <w:p w14:paraId="6243DB61" w14:textId="77777777" w:rsidR="004D7645" w:rsidRPr="005F491F" w:rsidRDefault="004D7645" w:rsidP="0029799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4D7645" w:rsidRPr="005F491F" w14:paraId="08FF6229" w14:textId="77777777" w:rsidTr="00297996">
        <w:tc>
          <w:tcPr>
            <w:tcW w:w="9628" w:type="dxa"/>
          </w:tcPr>
          <w:p w14:paraId="2A57332E" w14:textId="77777777" w:rsidR="004D7645" w:rsidRPr="005F491F" w:rsidRDefault="004D7645" w:rsidP="00297996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6E533404" w14:textId="77777777" w:rsidR="004D7645" w:rsidRPr="005F491F" w:rsidRDefault="004D7645" w:rsidP="002979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4865772A" w14:textId="77777777" w:rsidR="004D7645" w:rsidRPr="005F491F" w:rsidRDefault="004D7645" w:rsidP="004D7645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77996FE7" w14:textId="2C35B0A3" w:rsidR="004D7645" w:rsidRDefault="004D7645" w:rsidP="004D7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2D108B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№62</w:t>
      </w:r>
    </w:p>
    <w:p w14:paraId="22C61DE1" w14:textId="74CB925E" w:rsidR="002D108B" w:rsidRPr="00913745" w:rsidRDefault="002D108B" w:rsidP="002D1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bookmarkStart w:id="0" w:name="_GoBack"/>
      <w:r w:rsidRPr="00913745">
        <w:rPr>
          <w:rFonts w:ascii="Times New Roman" w:eastAsia="Times New Roman" w:hAnsi="Times New Roman"/>
          <w:sz w:val="28"/>
          <w:szCs w:val="28"/>
          <w:lang w:val="uk-UA"/>
        </w:rPr>
        <w:t xml:space="preserve">від 06 лютого 2026 року </w:t>
      </w:r>
    </w:p>
    <w:bookmarkEnd w:id="0"/>
    <w:p w14:paraId="0BBB3888" w14:textId="29EA1423" w:rsidR="00E42667" w:rsidRPr="004D7645" w:rsidRDefault="00E4266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-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84773" w:rsidRPr="004D7645" w14:paraId="5217B9E1" w14:textId="77777777" w:rsidTr="00BB17DB">
        <w:trPr>
          <w:trHeight w:val="1418"/>
        </w:trPr>
        <w:tc>
          <w:tcPr>
            <w:tcW w:w="5103" w:type="dxa"/>
          </w:tcPr>
          <w:p w14:paraId="1142B7A7" w14:textId="39A42214" w:rsidR="00C84773" w:rsidRPr="00A32503" w:rsidRDefault="00C84773" w:rsidP="004D76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A3250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BB17DB" w:rsidRPr="00A3250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надання згоди на припинення дії договору майнового найму окремої індивідуально визначеної частини елементу благоустрою (покриття)</w:t>
            </w:r>
            <w:r w:rsidR="00F848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від 01</w:t>
            </w:r>
            <w:r w:rsidR="009C3637" w:rsidRPr="00A3250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="00F848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10</w:t>
            </w:r>
            <w:r w:rsidR="009C3637" w:rsidRPr="00A3250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.201</w:t>
            </w:r>
            <w:r w:rsidR="00F848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</w:t>
            </w:r>
            <w:r w:rsidR="009C3637" w:rsidRPr="00A3250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№ </w:t>
            </w:r>
            <w:r w:rsidR="00F848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138</w:t>
            </w:r>
            <w:r w:rsidR="009C3637" w:rsidRPr="00A3250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, ФОП  </w:t>
            </w:r>
            <w:proofErr w:type="spellStart"/>
            <w:r w:rsidR="004D764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Баланюк</w:t>
            </w:r>
            <w:proofErr w:type="spellEnd"/>
            <w:r w:rsidR="004D764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Ю.І.</w:t>
            </w:r>
          </w:p>
        </w:tc>
      </w:tr>
    </w:tbl>
    <w:p w14:paraId="1413416F" w14:textId="41C1F413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17AF750E" w14:textId="412A5056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F58BA34" w14:textId="59EC10E4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050D6EA" w14:textId="4851B1EA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1232EDC" w14:textId="664DC75C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0E609C2" w14:textId="77777777" w:rsidR="009C3637" w:rsidRPr="009C3637" w:rsidRDefault="009C363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29969C3" w14:textId="7DA128D7" w:rsidR="00BB17DB" w:rsidRPr="009C3637" w:rsidRDefault="00BB17DB" w:rsidP="00C847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Розглянувши заяву </w:t>
      </w:r>
      <w:r w:rsidR="002F371A" w:rsidRPr="002F37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ФОП  </w:t>
      </w:r>
      <w:proofErr w:type="spellStart"/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>Баланюк</w:t>
      </w:r>
      <w:proofErr w:type="spellEnd"/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Ю.І.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(РНОКПП </w:t>
      </w:r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>3350305221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 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</w:t>
      </w:r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2F371A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AA62F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.202</w:t>
      </w:r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 </w:t>
      </w:r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>03.1-10.01/659</w:t>
      </w:r>
      <w:r w:rsidR="002F37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щодо припинення дії договору майнового найму окремої індивідуально визначеної частини елемен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ту благоустрою (покриття) від </w:t>
      </w:r>
      <w:r w:rsidR="00F8480B">
        <w:rPr>
          <w:rFonts w:ascii="Times New Roman" w:eastAsia="Calibri" w:hAnsi="Times New Roman" w:cs="Times New Roman"/>
          <w:sz w:val="28"/>
          <w:szCs w:val="28"/>
          <w:lang w:val="uk-UA"/>
        </w:rPr>
        <w:t>01.10.2019 № 138</w:t>
      </w:r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 згодою сторін в зв’язку із </w:t>
      </w:r>
      <w:r w:rsidR="002F37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передачею тимчасової споруди для провадження підприємницької діяльності у користування ФОП </w:t>
      </w:r>
      <w:proofErr w:type="spellStart"/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>Погорлецькому</w:t>
      </w:r>
      <w:proofErr w:type="spellEnd"/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В.В. </w:t>
      </w:r>
      <w:r w:rsidR="002F37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(РНОКПП </w:t>
      </w:r>
      <w:r w:rsidR="004D7645" w:rsidRPr="004D7645">
        <w:rPr>
          <w:rFonts w:ascii="Times New Roman" w:eastAsia="Times New Roman" w:hAnsi="Times New Roman" w:cs="Times New Roman"/>
          <w:sz w:val="28"/>
          <w:szCs w:val="28"/>
          <w:lang w:val="uk-UA"/>
        </w:rPr>
        <w:t>2269928959</w:t>
      </w:r>
      <w:r w:rsidR="002F37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 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="00EF66BD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раховуючи п. 8.8 Договору від </w:t>
      </w:r>
      <w:r w:rsidR="004D7645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D76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22.08.2013 № 6 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Закон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виконавчий комітет Фонтанської сільської ради Одеського району Одеської області,-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14:paraId="7D2BB887" w14:textId="77777777" w:rsidR="00EF66BD" w:rsidRPr="009C3637" w:rsidRDefault="00EF66BD" w:rsidP="00C84773">
      <w:pPr>
        <w:spacing w:after="0" w:line="240" w:lineRule="auto"/>
        <w:ind w:right="-284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9F44125" w14:textId="24D792E9" w:rsidR="00C84773" w:rsidRPr="009C3637" w:rsidRDefault="00C84773" w:rsidP="00C84773">
      <w:pPr>
        <w:spacing w:after="0" w:line="240" w:lineRule="auto"/>
        <w:ind w:right="-284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63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290DF4E7" w14:textId="77777777" w:rsidR="00C84773" w:rsidRPr="009C3637" w:rsidRDefault="00C84773" w:rsidP="00C932A5">
      <w:pPr>
        <w:pStyle w:val="a3"/>
        <w:spacing w:after="0" w:line="240" w:lineRule="auto"/>
        <w:ind w:left="0" w:right="-284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5B3461" w14:textId="47457DE3" w:rsidR="00C84773" w:rsidRPr="009C3637" w:rsidRDefault="00C84773" w:rsidP="005579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1. </w:t>
      </w:r>
      <w:r w:rsidR="00653512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Надати згоду на припинення дії 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договору майнового найму окремої індивідуально визначеної частини елеме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нту благоустрою (покриття) від</w:t>
      </w:r>
      <w:r w:rsidR="009C3637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951968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8480B">
        <w:rPr>
          <w:rFonts w:ascii="Times New Roman" w:eastAsia="Calibri" w:hAnsi="Times New Roman" w:cs="Times New Roman"/>
          <w:sz w:val="28"/>
          <w:szCs w:val="28"/>
          <w:lang w:val="uk-UA"/>
        </w:rPr>
        <w:t>01.10.2019 №138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укладено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го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між </w:t>
      </w:r>
      <w:proofErr w:type="spellStart"/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Фонтанською</w:t>
      </w:r>
      <w:proofErr w:type="spellEnd"/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сільською радою Одеського 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району Одеської області 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та фізичною особою-підприємцем </w:t>
      </w:r>
      <w:r w:rsidR="002F371A" w:rsidRPr="002F371A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ФОП  </w:t>
      </w:r>
      <w:proofErr w:type="spellStart"/>
      <w:r w:rsidR="00951968">
        <w:rPr>
          <w:rFonts w:ascii="Times New Roman" w:eastAsia="Calibri" w:hAnsi="Times New Roman" w:cs="Times New Roman"/>
          <w:sz w:val="28"/>
          <w:szCs w:val="28"/>
          <w:lang w:val="uk-UA"/>
        </w:rPr>
        <w:t>Баланюк</w:t>
      </w:r>
      <w:proofErr w:type="spellEnd"/>
      <w:r w:rsidR="009519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Ю.І.</w:t>
      </w:r>
      <w:r w:rsidR="00951968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(РНОКПП </w:t>
      </w:r>
      <w:r w:rsidR="00951968">
        <w:rPr>
          <w:rFonts w:ascii="Times New Roman" w:eastAsia="Calibri" w:hAnsi="Times New Roman" w:cs="Times New Roman"/>
          <w:sz w:val="28"/>
          <w:szCs w:val="28"/>
          <w:lang w:val="uk-UA"/>
        </w:rPr>
        <w:t>3350305221</w:t>
      </w:r>
      <w:r w:rsidR="00951968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 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 згодою сторін.</w:t>
      </w:r>
    </w:p>
    <w:p w14:paraId="3BE3DA06" w14:textId="03D5064B" w:rsidR="005227DA" w:rsidRDefault="00C932A5" w:rsidP="00C932A5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2. </w:t>
      </w:r>
      <w:r w:rsidR="003873E1"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Відділу містобудування та архітектури </w:t>
      </w:r>
      <w:r w:rsidR="00115C77"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спільно з юридичним відділом </w:t>
      </w:r>
      <w:r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5C77" w:rsidRPr="009C3637">
        <w:rPr>
          <w:rFonts w:ascii="Times New Roman" w:hAnsi="Times New Roman"/>
          <w:sz w:val="28"/>
          <w:szCs w:val="28"/>
          <w:lang w:val="uk-UA"/>
        </w:rPr>
        <w:t>Фонтанської сільської ради забезпечити укладання додаткової угоди про припинення дії договору майнового найму окремої індивідуально визначеної частини елемен</w:t>
      </w:r>
      <w:r w:rsidR="00EF66BD" w:rsidRPr="009C3637">
        <w:rPr>
          <w:rFonts w:ascii="Times New Roman" w:hAnsi="Times New Roman"/>
          <w:sz w:val="28"/>
          <w:szCs w:val="28"/>
          <w:lang w:val="uk-UA"/>
        </w:rPr>
        <w:t xml:space="preserve">ту благоустрою (покриття) від </w:t>
      </w:r>
      <w:r w:rsidR="00F8480B">
        <w:rPr>
          <w:rFonts w:ascii="Times New Roman" w:hAnsi="Times New Roman"/>
          <w:sz w:val="28"/>
          <w:szCs w:val="28"/>
          <w:lang w:val="uk-UA"/>
        </w:rPr>
        <w:t>01.10.2019 №138.</w:t>
      </w:r>
    </w:p>
    <w:p w14:paraId="0D2B3C3A" w14:textId="4DC06426" w:rsidR="00C932A5" w:rsidRPr="009C3637" w:rsidRDefault="005227DA" w:rsidP="00C932A5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Управлінню фінансів Фонтанської сільської ради Одеського району Одеської області </w:t>
      </w:r>
      <w:r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здійснити відповідні розрахунки.</w:t>
      </w:r>
      <w:r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5C77" w:rsidRPr="009C3637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1B5521B8" w14:textId="77777777" w:rsidR="0055659F" w:rsidRPr="0055659F" w:rsidRDefault="0013688B" w:rsidP="0055659F">
      <w:pPr>
        <w:spacing w:after="0" w:line="240" w:lineRule="auto"/>
        <w:ind w:right="-284" w:firstLine="709"/>
        <w:jc w:val="both"/>
        <w:outlineLvl w:val="0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55659F">
        <w:rPr>
          <w:rFonts w:ascii="Times New Roman" w:hAnsi="Times New Roman"/>
          <w:sz w:val="28"/>
          <w:szCs w:val="28"/>
          <w:lang w:val="uk-UA"/>
        </w:rPr>
        <w:t>4</w:t>
      </w:r>
      <w:r w:rsidR="00461B60" w:rsidRPr="0055659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59F" w:rsidRPr="0055659F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8EF416B" w14:textId="4195651F" w:rsidR="00C84773" w:rsidRDefault="00C84773" w:rsidP="0055659F">
      <w:pPr>
        <w:pStyle w:val="a7"/>
        <w:ind w:firstLine="708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BC3FD8B" w14:textId="58E2B71B" w:rsidR="00C84773" w:rsidRPr="002D108B" w:rsidRDefault="00C84773" w:rsidP="002D108B">
      <w:pPr>
        <w:pStyle w:val="a3"/>
        <w:spacing w:after="0" w:line="240" w:lineRule="auto"/>
        <w:ind w:left="0" w:right="-284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C975929" w14:textId="55D41D78" w:rsidR="00C84773" w:rsidRPr="002D108B" w:rsidRDefault="002D108B" w:rsidP="002D108B">
      <w:pPr>
        <w:pStyle w:val="a3"/>
        <w:spacing w:after="0" w:line="240" w:lineRule="auto"/>
        <w:ind w:left="0" w:right="-284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D1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В.о. сільського голови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Pr="002D10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Андрій СЕРЕБРІЙ</w:t>
      </w:r>
    </w:p>
    <w:p w14:paraId="440763D4" w14:textId="6A8DA25E" w:rsidR="00951968" w:rsidRDefault="00951968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951968" w:rsidSect="002D108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900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6C710A88"/>
    <w:multiLevelType w:val="hybridMultilevel"/>
    <w:tmpl w:val="1BE0DFE0"/>
    <w:lvl w:ilvl="0" w:tplc="8CD69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0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79F5152"/>
    <w:multiLevelType w:val="hybridMultilevel"/>
    <w:tmpl w:val="D1426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7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6"/>
  </w:num>
  <w:num w:numId="11">
    <w:abstractNumId w:val="11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54C10"/>
    <w:rsid w:val="00055087"/>
    <w:rsid w:val="00073553"/>
    <w:rsid w:val="000750FE"/>
    <w:rsid w:val="00082845"/>
    <w:rsid w:val="00086768"/>
    <w:rsid w:val="00115C77"/>
    <w:rsid w:val="0013688B"/>
    <w:rsid w:val="0014085E"/>
    <w:rsid w:val="00171D45"/>
    <w:rsid w:val="001C79A1"/>
    <w:rsid w:val="001D2196"/>
    <w:rsid w:val="001E7219"/>
    <w:rsid w:val="001F282F"/>
    <w:rsid w:val="00225553"/>
    <w:rsid w:val="00237AC2"/>
    <w:rsid w:val="00246DC2"/>
    <w:rsid w:val="00256A62"/>
    <w:rsid w:val="00296E9A"/>
    <w:rsid w:val="002A10A1"/>
    <w:rsid w:val="002D108B"/>
    <w:rsid w:val="002F04CD"/>
    <w:rsid w:val="002F371A"/>
    <w:rsid w:val="00305BB2"/>
    <w:rsid w:val="00317327"/>
    <w:rsid w:val="00320BF1"/>
    <w:rsid w:val="00365843"/>
    <w:rsid w:val="00370CB1"/>
    <w:rsid w:val="003873E1"/>
    <w:rsid w:val="003A2CC4"/>
    <w:rsid w:val="003B5CAC"/>
    <w:rsid w:val="003F7903"/>
    <w:rsid w:val="00461B60"/>
    <w:rsid w:val="00466760"/>
    <w:rsid w:val="004728B2"/>
    <w:rsid w:val="00483AAE"/>
    <w:rsid w:val="004A4103"/>
    <w:rsid w:val="004A47A4"/>
    <w:rsid w:val="004C512D"/>
    <w:rsid w:val="004C6B4B"/>
    <w:rsid w:val="004D7645"/>
    <w:rsid w:val="004F50AE"/>
    <w:rsid w:val="00516F5B"/>
    <w:rsid w:val="005227DA"/>
    <w:rsid w:val="0055659F"/>
    <w:rsid w:val="00557931"/>
    <w:rsid w:val="0057578D"/>
    <w:rsid w:val="00580CDB"/>
    <w:rsid w:val="00596299"/>
    <w:rsid w:val="005A3869"/>
    <w:rsid w:val="005C5F23"/>
    <w:rsid w:val="005F6D72"/>
    <w:rsid w:val="0061127F"/>
    <w:rsid w:val="006125C0"/>
    <w:rsid w:val="0062040A"/>
    <w:rsid w:val="00653512"/>
    <w:rsid w:val="00684114"/>
    <w:rsid w:val="00696A2F"/>
    <w:rsid w:val="006B2676"/>
    <w:rsid w:val="006D531F"/>
    <w:rsid w:val="00701CF4"/>
    <w:rsid w:val="0070410E"/>
    <w:rsid w:val="00741A42"/>
    <w:rsid w:val="007473B4"/>
    <w:rsid w:val="00776391"/>
    <w:rsid w:val="007D0629"/>
    <w:rsid w:val="007E7DAF"/>
    <w:rsid w:val="007F08DA"/>
    <w:rsid w:val="00824437"/>
    <w:rsid w:val="00835420"/>
    <w:rsid w:val="00851A46"/>
    <w:rsid w:val="008601F3"/>
    <w:rsid w:val="00872097"/>
    <w:rsid w:val="00875E97"/>
    <w:rsid w:val="008B2011"/>
    <w:rsid w:val="008B366B"/>
    <w:rsid w:val="008D28EF"/>
    <w:rsid w:val="00906E51"/>
    <w:rsid w:val="009120E9"/>
    <w:rsid w:val="00913745"/>
    <w:rsid w:val="00922EC6"/>
    <w:rsid w:val="00951968"/>
    <w:rsid w:val="00957A82"/>
    <w:rsid w:val="00980F59"/>
    <w:rsid w:val="0098178E"/>
    <w:rsid w:val="009B214F"/>
    <w:rsid w:val="009C3637"/>
    <w:rsid w:val="00A109E7"/>
    <w:rsid w:val="00A32503"/>
    <w:rsid w:val="00A60494"/>
    <w:rsid w:val="00AA62F6"/>
    <w:rsid w:val="00B054D4"/>
    <w:rsid w:val="00B112BD"/>
    <w:rsid w:val="00B23C3F"/>
    <w:rsid w:val="00B32FBF"/>
    <w:rsid w:val="00B337B7"/>
    <w:rsid w:val="00B4552F"/>
    <w:rsid w:val="00B734F9"/>
    <w:rsid w:val="00B805A8"/>
    <w:rsid w:val="00BB17DB"/>
    <w:rsid w:val="00BB1FAF"/>
    <w:rsid w:val="00BD54DC"/>
    <w:rsid w:val="00BF5DFE"/>
    <w:rsid w:val="00C10C6A"/>
    <w:rsid w:val="00C84773"/>
    <w:rsid w:val="00C878D6"/>
    <w:rsid w:val="00C90848"/>
    <w:rsid w:val="00C932A5"/>
    <w:rsid w:val="00CA0C27"/>
    <w:rsid w:val="00CB3F73"/>
    <w:rsid w:val="00CB56B3"/>
    <w:rsid w:val="00CB774F"/>
    <w:rsid w:val="00CC193A"/>
    <w:rsid w:val="00CF393F"/>
    <w:rsid w:val="00CF44D7"/>
    <w:rsid w:val="00D96908"/>
    <w:rsid w:val="00DC11D0"/>
    <w:rsid w:val="00DE03C5"/>
    <w:rsid w:val="00DE0CDF"/>
    <w:rsid w:val="00E06A8A"/>
    <w:rsid w:val="00E1561C"/>
    <w:rsid w:val="00E42667"/>
    <w:rsid w:val="00E64B4E"/>
    <w:rsid w:val="00E65667"/>
    <w:rsid w:val="00ED32DC"/>
    <w:rsid w:val="00EF66BD"/>
    <w:rsid w:val="00F30F26"/>
    <w:rsid w:val="00F56CD1"/>
    <w:rsid w:val="00F707E6"/>
    <w:rsid w:val="00F82ADD"/>
    <w:rsid w:val="00F8480B"/>
    <w:rsid w:val="00F874CF"/>
    <w:rsid w:val="00FF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76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table" w:styleId="a6">
    <w:name w:val="Table Grid"/>
    <w:basedOn w:val="a1"/>
    <w:uiPriority w:val="39"/>
    <w:rsid w:val="00C84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932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296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1200</Words>
  <Characters>684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Koroleva</cp:lastModifiedBy>
  <cp:revision>13</cp:revision>
  <cp:lastPrinted>2026-02-16T08:38:00Z</cp:lastPrinted>
  <dcterms:created xsi:type="dcterms:W3CDTF">2024-07-23T12:28:00Z</dcterms:created>
  <dcterms:modified xsi:type="dcterms:W3CDTF">2026-02-16T08:39:00Z</dcterms:modified>
</cp:coreProperties>
</file>